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F9387D">
      <w:r>
        <w:t xml:space="preserve">                                                                                                          </w:t>
      </w: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002D70" w:rsidRPr="00002D70" w:rsidRDefault="00A5689B" w:rsidP="00002D7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>: Comparto Istruzione e Ricerca-Sezione Scuola</w:t>
      </w:r>
      <w:r w:rsidR="000304FE" w:rsidRPr="00002D70">
        <w:rPr>
          <w:b/>
          <w:bCs/>
        </w:rPr>
        <w:t xml:space="preserve">. </w:t>
      </w:r>
      <w:bookmarkStart w:id="0" w:name="_GoBack"/>
      <w:r w:rsidR="00002D70" w:rsidRPr="00002D70">
        <w:rPr>
          <w:b/>
          <w:bCs/>
          <w:sz w:val="20"/>
          <w:szCs w:val="20"/>
        </w:rPr>
        <w:t>SCIOPERO 10 FEBBRAIO 2023 DI TUTTO IL PERSONALE DEL COMPARTO SCUOLA DOCENTE, ATA, EDUCATIVO E DIRIGENTE A TEMPO DETERMINATO E INDETERMINATO DELLE SCUOLE IN ITALIA E ALL'ESTERO INDETTO DA: USB P.I. SCUOLA</w:t>
      </w:r>
    </w:p>
    <w:p w:rsidR="000304FE" w:rsidRDefault="000304FE" w:rsidP="000304FE">
      <w:pPr>
        <w:ind w:left="1134" w:hanging="1134"/>
        <w:jc w:val="both"/>
        <w:rPr>
          <w:b/>
          <w:bCs/>
        </w:rPr>
      </w:pPr>
    </w:p>
    <w:bookmarkEnd w:id="0"/>
    <w:p w:rsidR="0092451D" w:rsidRPr="00BD29C2" w:rsidRDefault="0092451D" w:rsidP="0092451D">
      <w:pPr>
        <w:jc w:val="both"/>
        <w:rPr>
          <w:bCs/>
        </w:rPr>
      </w:pPr>
      <w:r w:rsidRPr="00BD29C2">
        <w:rPr>
          <w:bCs/>
        </w:rPr>
        <w:t>Nuovi adempimenti previsti dall’Accordo sulle norme di garanzia dei servizi pubblici essenziali del</w:t>
      </w:r>
      <w:r w:rsidR="00BD29C2" w:rsidRPr="00BD29C2">
        <w:rPr>
          <w:bCs/>
        </w:rPr>
        <w:t xml:space="preserve"> </w:t>
      </w:r>
      <w:r w:rsidRPr="00BD29C2">
        <w:rPr>
          <w:bCs/>
        </w:rPr>
        <w:t>2 dicembre 2020 (Gazzetta Ufficiale n.8 del 12 gennaio 2021) con particolare riferimento artt.3 e 10.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2D70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271CD"/>
    <w:rsid w:val="00231C2C"/>
    <w:rsid w:val="002349B8"/>
    <w:rsid w:val="0025391D"/>
    <w:rsid w:val="00254AC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76D36"/>
    <w:rsid w:val="00F9387D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E8F5C-E3EF-4EA5-A80C-93948244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4</cp:revision>
  <cp:lastPrinted>2021-02-19T10:21:00Z</cp:lastPrinted>
  <dcterms:created xsi:type="dcterms:W3CDTF">2022-12-09T05:59:00Z</dcterms:created>
  <dcterms:modified xsi:type="dcterms:W3CDTF">2023-01-30T12:37:00Z</dcterms:modified>
</cp:coreProperties>
</file>